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"/>
        <w:gridCol w:w="3518"/>
        <w:gridCol w:w="1678"/>
        <w:gridCol w:w="2929"/>
        <w:gridCol w:w="2413"/>
      </w:tblGrid>
      <w:tr w:rsidR="002E4305" w:rsidRPr="00DB63C2" w14:paraId="06AD1443" w14:textId="77777777" w:rsidTr="00E65FF5">
        <w:trPr>
          <w:gridAfter w:val="1"/>
          <w:wAfter w:w="2413" w:type="dxa"/>
          <w:trHeight w:val="1335"/>
        </w:trPr>
        <w:tc>
          <w:tcPr>
            <w:tcW w:w="36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A2E3536" w14:textId="458323C6" w:rsidR="00EC5DE0" w:rsidRPr="00223B25" w:rsidRDefault="002E4305" w:rsidP="002E4305">
            <w:pPr>
              <w:pStyle w:val="Heading8"/>
              <w:tabs>
                <w:tab w:val="clear" w:pos="3870"/>
                <w:tab w:val="left" w:pos="-1260"/>
                <w:tab w:val="left" w:pos="5490"/>
              </w:tabs>
              <w:rPr>
                <w:rFonts w:ascii="Calibri" w:hAnsi="Calibri"/>
                <w:b/>
                <w:sz w:val="18"/>
                <w:u w:val="single"/>
              </w:rPr>
            </w:pPr>
            <w:r>
              <w:rPr>
                <w:b/>
                <w:noProof/>
                <w:color w:val="BFBFBF" w:themeColor="background1" w:themeShade="BF"/>
                <w:position w:val="-10"/>
                <w:sz w:val="22"/>
                <w:szCs w:val="22"/>
              </w:rPr>
              <w:drawing>
                <wp:inline distT="0" distB="0" distL="0" distR="0" wp14:anchorId="6ABC527E" wp14:editId="53003FFD">
                  <wp:extent cx="724486" cy="724486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548" cy="741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0ABBBF" w14:textId="4F32002C" w:rsidR="002E4305" w:rsidRDefault="00CB6475" w:rsidP="00237838">
            <w:pPr>
              <w:jc w:val="center"/>
              <w:rPr>
                <w:rFonts w:ascii="Calibri" w:hAnsi="Calibri"/>
                <w:b/>
                <w:color w:val="0988C7"/>
                <w:sz w:val="18"/>
                <w:u w:val="single"/>
              </w:rPr>
            </w:pPr>
            <w:r w:rsidRPr="00CB6475">
              <w:rPr>
                <w:rFonts w:ascii="Calibri" w:hAnsi="Calibri"/>
                <w:b/>
                <w:color w:val="0988C7"/>
                <w:sz w:val="10"/>
                <w:szCs w:val="10"/>
                <w:u w:val="single"/>
              </w:rPr>
              <w:br/>
            </w:r>
          </w:p>
          <w:p w14:paraId="232D9882" w14:textId="77777777" w:rsidR="002E4305" w:rsidRDefault="002E4305" w:rsidP="00237838">
            <w:pPr>
              <w:jc w:val="center"/>
              <w:rPr>
                <w:rFonts w:ascii="Calibri" w:hAnsi="Calibri"/>
                <w:b/>
                <w:color w:val="0988C7"/>
                <w:sz w:val="18"/>
                <w:u w:val="single"/>
              </w:rPr>
            </w:pPr>
          </w:p>
          <w:p w14:paraId="7187C152" w14:textId="0472544B" w:rsidR="002E4305" w:rsidRDefault="002E4305" w:rsidP="00237838">
            <w:pPr>
              <w:jc w:val="center"/>
              <w:rPr>
                <w:rFonts w:ascii="Calibri" w:hAnsi="Calibri"/>
                <w:b/>
                <w:color w:val="0988C7"/>
                <w:sz w:val="18"/>
                <w:u w:val="single"/>
              </w:rPr>
            </w:pPr>
          </w:p>
          <w:p w14:paraId="0E82E483" w14:textId="567C605C" w:rsidR="002E4305" w:rsidRDefault="002E4305" w:rsidP="00237838">
            <w:pPr>
              <w:jc w:val="center"/>
              <w:rPr>
                <w:rFonts w:ascii="Calibri" w:hAnsi="Calibri"/>
                <w:b/>
                <w:color w:val="0988C7"/>
                <w:sz w:val="18"/>
                <w:u w:val="single"/>
              </w:rPr>
            </w:pPr>
          </w:p>
          <w:p w14:paraId="65E9EBFA" w14:textId="16995D8F" w:rsidR="002E4305" w:rsidRDefault="002E4305" w:rsidP="00237838">
            <w:pPr>
              <w:jc w:val="center"/>
              <w:rPr>
                <w:rFonts w:ascii="Calibri" w:hAnsi="Calibri"/>
                <w:b/>
                <w:color w:val="0988C7"/>
                <w:sz w:val="18"/>
                <w:u w:val="single"/>
              </w:rPr>
            </w:pPr>
          </w:p>
          <w:p w14:paraId="39BC44ED" w14:textId="70A027E0" w:rsidR="002E4305" w:rsidRPr="00223B25" w:rsidRDefault="002E4305" w:rsidP="00E3192C">
            <w:pPr>
              <w:rPr>
                <w:rFonts w:ascii="Calibri" w:hAnsi="Calibri"/>
                <w:b/>
                <w:sz w:val="18"/>
                <w:u w:val="single"/>
              </w:rPr>
            </w:pPr>
          </w:p>
        </w:tc>
      </w:tr>
      <w:tr w:rsidR="00E3192C" w:rsidRPr="00DB63C2" w14:paraId="5568D3DF" w14:textId="77777777" w:rsidTr="00872B95">
        <w:trPr>
          <w:gridBefore w:val="1"/>
          <w:wBefore w:w="149" w:type="dxa"/>
          <w:trHeight w:val="2487"/>
        </w:trPr>
        <w:tc>
          <w:tcPr>
            <w:tcW w:w="35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14:paraId="70EEAA07" w14:textId="2CE6EFCC" w:rsidR="00E3192C" w:rsidRPr="00E3192C" w:rsidRDefault="00872B95" w:rsidP="00E3192C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spacing w:after="60"/>
              <w:ind w:left="-86"/>
              <w:rPr>
                <w:rFonts w:ascii="Calibri" w:hAnsi="Calibri"/>
                <w:b/>
                <w:color w:val="003774"/>
                <w:sz w:val="21"/>
                <w:szCs w:val="21"/>
              </w:rPr>
            </w:pPr>
            <w:r w:rsidRPr="00872B95">
              <w:rPr>
                <w:rFonts w:asciiTheme="minorHAnsi" w:hAnsiTheme="minorHAnsi" w:cs="Arial"/>
                <w:b/>
                <w:bCs/>
                <w:color w:val="003774"/>
                <w:sz w:val="18"/>
                <w:szCs w:val="18"/>
              </w:rPr>
              <w:sym w:font="Wingdings 3" w:char="F075"/>
            </w:r>
            <w:r>
              <w:rPr>
                <w:rFonts w:asciiTheme="minorHAnsi" w:hAnsiTheme="minorHAnsi" w:cs="Arial"/>
                <w:b/>
                <w:bCs/>
                <w:color w:val="003774"/>
                <w:sz w:val="20"/>
              </w:rPr>
              <w:t xml:space="preserve"> </w:t>
            </w:r>
            <w:r w:rsidR="00E3192C" w:rsidRPr="00E3192C">
              <w:rPr>
                <w:rFonts w:ascii="Calibri" w:hAnsi="Calibri"/>
                <w:b/>
                <w:color w:val="003774"/>
                <w:sz w:val="20"/>
                <w:szCs w:val="21"/>
              </w:rPr>
              <w:t>TYPE OF SERVICE</w:t>
            </w:r>
            <w:r w:rsidR="00E3192C" w:rsidRPr="00E3192C">
              <w:rPr>
                <w:rFonts w:ascii="Calibri" w:hAnsi="Calibri"/>
                <w:b/>
                <w:color w:val="003774"/>
                <w:sz w:val="21"/>
                <w:szCs w:val="21"/>
              </w:rPr>
              <w:t xml:space="preserve"> </w:t>
            </w:r>
          </w:p>
          <w:p w14:paraId="4E2184CF" w14:textId="64E5FF99" w:rsidR="00E3192C" w:rsidRPr="00EC5DE0" w:rsidRDefault="00E3192C" w:rsidP="002E4305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106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t>Initial Clinical Review:</w:t>
            </w:r>
          </w:p>
          <w:p w14:paraId="76F0E937" w14:textId="4F3A601C" w:rsidR="00E3192C" w:rsidRPr="00EC5DE0" w:rsidRDefault="00E3192C" w:rsidP="00E3192C">
            <w:pPr>
              <w:pStyle w:val="Heading8"/>
              <w:tabs>
                <w:tab w:val="clear" w:pos="3870"/>
                <w:tab w:val="left" w:pos="-1260"/>
                <w:tab w:val="left" w:pos="2702"/>
                <w:tab w:val="left" w:pos="5490"/>
              </w:tabs>
              <w:spacing w:after="20"/>
              <w:ind w:left="-101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t xml:space="preserve">  </w:t>
            </w: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0"/>
              </w:rPr>
            </w:r>
            <w:r w:rsidR="00000000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Prospective</w:t>
            </w:r>
            <w:r>
              <w:rPr>
                <w:rFonts w:ascii="Calibri" w:hAnsi="Calibri"/>
                <w:b/>
                <w:sz w:val="20"/>
              </w:rPr>
              <w:t xml:space="preserve">    </w:t>
            </w: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0"/>
              </w:rPr>
            </w:r>
            <w:r w:rsidR="00000000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Expedited </w:t>
            </w:r>
            <w:r w:rsidRPr="00EC5DE0">
              <w:rPr>
                <w:rFonts w:ascii="Calibri" w:hAnsi="Calibri"/>
                <w:sz w:val="18"/>
              </w:rPr>
              <w:t xml:space="preserve">(72 </w:t>
            </w:r>
            <w:proofErr w:type="spellStart"/>
            <w:r w:rsidRPr="00EC5DE0">
              <w:rPr>
                <w:rFonts w:ascii="Calibri" w:hAnsi="Calibri"/>
                <w:sz w:val="18"/>
              </w:rPr>
              <w:t>hrs</w:t>
            </w:r>
            <w:proofErr w:type="spellEnd"/>
            <w:r w:rsidRPr="00EC5DE0">
              <w:rPr>
                <w:rFonts w:ascii="Calibri" w:hAnsi="Calibri"/>
                <w:sz w:val="18"/>
              </w:rPr>
              <w:t>)</w:t>
            </w:r>
          </w:p>
          <w:p w14:paraId="6151E369" w14:textId="766E9C72" w:rsidR="00E3192C" w:rsidRDefault="00E3192C" w:rsidP="00E3192C">
            <w:pPr>
              <w:pStyle w:val="Heading8"/>
              <w:tabs>
                <w:tab w:val="clear" w:pos="3870"/>
                <w:tab w:val="left" w:pos="-1260"/>
                <w:tab w:val="left" w:pos="5490"/>
              </w:tabs>
              <w:spacing w:after="20"/>
              <w:ind w:left="-101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t xml:space="preserve">  </w:t>
            </w: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0"/>
              </w:rPr>
            </w:r>
            <w:r w:rsidR="00000000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Concurrent</w:t>
            </w:r>
            <w:r>
              <w:rPr>
                <w:rFonts w:ascii="Calibri" w:hAnsi="Calibri"/>
                <w:b/>
                <w:sz w:val="20"/>
              </w:rPr>
              <w:t xml:space="preserve">     </w:t>
            </w: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0"/>
              </w:rPr>
            </w:r>
            <w:r w:rsidR="00000000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EC5DE0">
              <w:rPr>
                <w:rFonts w:ascii="Calibri" w:hAnsi="Calibri"/>
                <w:b/>
                <w:sz w:val="20"/>
              </w:rPr>
              <w:t>Retrospective</w:t>
            </w:r>
          </w:p>
          <w:p w14:paraId="132FD207" w14:textId="1D8E1E85" w:rsidR="00E3192C" w:rsidRPr="00EC5DE0" w:rsidRDefault="00E3192C" w:rsidP="002E4305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106"/>
              <w:rPr>
                <w:rFonts w:ascii="Calibri" w:hAnsi="Calibri"/>
                <w:b/>
                <w:sz w:val="20"/>
              </w:rPr>
            </w:pPr>
          </w:p>
          <w:p w14:paraId="516ADA39" w14:textId="5955E091" w:rsidR="00E3192C" w:rsidRPr="00EC5DE0" w:rsidRDefault="00E3192C" w:rsidP="00E3192C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187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t xml:space="preserve">   </w:t>
            </w:r>
            <w:r>
              <w:rPr>
                <w:rFonts w:ascii="Calibri" w:hAnsi="Calibri"/>
                <w:b/>
                <w:sz w:val="20"/>
              </w:rPr>
              <w:t>P</w:t>
            </w:r>
            <w:r w:rsidRPr="00EC5DE0">
              <w:rPr>
                <w:rFonts w:ascii="Calibri" w:hAnsi="Calibri"/>
                <w:b/>
                <w:sz w:val="20"/>
              </w:rPr>
              <w:t>eer Clinical Review:</w:t>
            </w:r>
          </w:p>
          <w:p w14:paraId="0B42A35D" w14:textId="53F9651C" w:rsidR="00E3192C" w:rsidRPr="00EC5DE0" w:rsidRDefault="00E3192C" w:rsidP="00E3192C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spacing w:after="20"/>
              <w:ind w:left="-101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t xml:space="preserve">  </w:t>
            </w: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0"/>
              </w:rPr>
            </w:r>
            <w:r w:rsidR="00000000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Appeal                 </w:t>
            </w:r>
          </w:p>
          <w:p w14:paraId="1681D46B" w14:textId="21A8CE8C" w:rsidR="00E3192C" w:rsidRDefault="00E3192C" w:rsidP="00E3192C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spacing w:after="20"/>
              <w:ind w:left="-101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t xml:space="preserve">  </w:t>
            </w: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0"/>
              </w:rPr>
            </w:r>
            <w:r w:rsidR="00000000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Peer-to-Peer Phone Mtg</w:t>
            </w:r>
          </w:p>
          <w:p w14:paraId="38EF11DA" w14:textId="64088F7F" w:rsidR="00E3192C" w:rsidRPr="002E4305" w:rsidRDefault="00E3192C" w:rsidP="00E3192C">
            <w:pPr>
              <w:spacing w:after="20"/>
              <w:ind w:left="-101"/>
            </w:pPr>
            <w:r w:rsidRPr="00EC5DE0">
              <w:rPr>
                <w:rFonts w:ascii="Calibri" w:hAnsi="Calibri"/>
                <w:b/>
              </w:rPr>
              <w:t xml:space="preserve">  </w:t>
            </w:r>
            <w:r w:rsidRPr="00EC5DE0">
              <w:rPr>
                <w:rFonts w:ascii="Calibri" w:hAnsi="Calibri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</w:rPr>
            </w:r>
            <w:r w:rsidR="00000000">
              <w:rPr>
                <w:rFonts w:ascii="Calibri" w:hAnsi="Calibri"/>
                <w:b/>
              </w:rPr>
              <w:fldChar w:fldCharType="separate"/>
            </w:r>
            <w:r w:rsidRPr="00EC5DE0">
              <w:rPr>
                <w:rFonts w:ascii="Calibri" w:hAnsi="Calibri"/>
                <w:b/>
              </w:rPr>
              <w:fldChar w:fldCharType="end"/>
            </w:r>
            <w:r w:rsidRPr="00EC5DE0">
              <w:rPr>
                <w:rFonts w:ascii="Calibri" w:hAnsi="Calibri"/>
                <w:b/>
              </w:rPr>
              <w:t xml:space="preserve"> File Review / Internal Use  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00D78" w14:textId="15D543F1" w:rsidR="00E3192C" w:rsidRPr="00EC5DE0" w:rsidRDefault="00E3192C" w:rsidP="002E4305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9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59067" w14:textId="1BBEDCD5" w:rsidR="00E3192C" w:rsidRPr="008762EE" w:rsidRDefault="00872B95" w:rsidP="00E3192C">
            <w:pPr>
              <w:spacing w:after="60"/>
              <w:rPr>
                <w:rFonts w:ascii="Calibri" w:hAnsi="Calibri"/>
                <w:b/>
                <w:color w:val="0988C7"/>
                <w:sz w:val="18"/>
                <w:u w:val="single"/>
              </w:rPr>
            </w:pPr>
            <w:r w:rsidRPr="00872B95">
              <w:rPr>
                <w:rFonts w:asciiTheme="minorHAnsi" w:hAnsiTheme="minorHAnsi" w:cs="Arial"/>
                <w:b/>
                <w:bCs/>
                <w:color w:val="003774"/>
                <w:sz w:val="18"/>
                <w:szCs w:val="18"/>
              </w:rPr>
              <w:sym w:font="Wingdings 3" w:char="F075"/>
            </w:r>
            <w:r>
              <w:rPr>
                <w:rFonts w:asciiTheme="minorHAnsi" w:hAnsiTheme="minorHAnsi" w:cs="Arial"/>
                <w:b/>
                <w:bCs/>
                <w:color w:val="003774"/>
              </w:rPr>
              <w:t xml:space="preserve"> </w:t>
            </w:r>
            <w:r w:rsidR="00E3192C">
              <w:rPr>
                <w:b/>
                <w:noProof/>
                <w:color w:val="BFBFBF" w:themeColor="background1" w:themeShade="BF"/>
                <w:position w:val="-1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082DA6B" wp14:editId="0B8F882C">
                      <wp:simplePos x="0" y="0"/>
                      <wp:positionH relativeFrom="column">
                        <wp:posOffset>-1915746</wp:posOffset>
                      </wp:positionH>
                      <wp:positionV relativeFrom="paragraph">
                        <wp:posOffset>-721458</wp:posOffset>
                      </wp:positionV>
                      <wp:extent cx="5475996" cy="4572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599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EB2CE" w14:textId="3A6A22AD" w:rsidR="002E4305" w:rsidRPr="008D5939" w:rsidRDefault="002E4305" w:rsidP="002E4305">
                                  <w:pPr>
                                    <w:jc w:val="right"/>
                                    <w:rPr>
                                      <w:spacing w:val="5"/>
                                      <w:sz w:val="44"/>
                                      <w:szCs w:val="44"/>
                                    </w:rPr>
                                  </w:pPr>
                                  <w:r w:rsidRPr="008D5939">
                                    <w:rPr>
                                      <w:rFonts w:asciiTheme="minorHAnsi" w:hAnsiTheme="minorHAnsi" w:cs="Arial"/>
                                      <w:bCs/>
                                      <w:smallCaps/>
                                      <w:color w:val="003774"/>
                                      <w:spacing w:val="5"/>
                                      <w:sz w:val="44"/>
                                      <w:szCs w:val="44"/>
                                    </w:rPr>
                                    <w:t xml:space="preserve">UTILIZATION REVIEW (CA) </w:t>
                                  </w:r>
                                  <w:r w:rsidRPr="008D5939">
                                    <w:rPr>
                                      <w:rFonts w:asciiTheme="minorHAnsi" w:hAnsiTheme="minorHAnsi" w:cs="Arial"/>
                                      <w:bCs/>
                                      <w:smallCaps/>
                                      <w:color w:val="A6A6A6" w:themeColor="background1" w:themeShade="A6"/>
                                      <w:spacing w:val="5"/>
                                      <w:sz w:val="44"/>
                                      <w:szCs w:val="44"/>
                                    </w:rPr>
                                    <w:t>REFERRAL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2DA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50.85pt;margin-top:-56.8pt;width:431.2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" filled="f" stroked="f">
                      <v:textbox>
                        <w:txbxContent>
                          <w:p w14:paraId="5A0EB2CE" w14:textId="3A6A22AD" w:rsidR="002E4305" w:rsidRPr="008D5939" w:rsidRDefault="002E4305" w:rsidP="002E4305">
                            <w:pPr>
                              <w:jc w:val="right"/>
                              <w:rPr>
                                <w:spacing w:val="5"/>
                                <w:sz w:val="44"/>
                                <w:szCs w:val="44"/>
                              </w:rPr>
                            </w:pPr>
                            <w:r w:rsidRPr="008D5939"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003774"/>
                                <w:spacing w:val="5"/>
                                <w:sz w:val="44"/>
                                <w:szCs w:val="44"/>
                              </w:rPr>
                              <w:t xml:space="preserve">UTILIZATION REVIEW (CA) </w:t>
                            </w:r>
                            <w:r w:rsidRPr="008D5939"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A6A6A6" w:themeColor="background1" w:themeShade="A6"/>
                                <w:spacing w:val="5"/>
                                <w:sz w:val="44"/>
                                <w:szCs w:val="44"/>
                              </w:rPr>
                              <w:t>REFERRAL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192C" w:rsidRPr="00E3192C">
              <w:rPr>
                <w:rFonts w:ascii="Calibri" w:hAnsi="Calibri"/>
                <w:b/>
                <w:color w:val="003774"/>
                <w:szCs w:val="21"/>
              </w:rPr>
              <w:t>REQUEST</w:t>
            </w:r>
          </w:p>
          <w:p w14:paraId="09A7F8C0" w14:textId="77777777" w:rsidR="00E3192C" w:rsidRPr="00223B25" w:rsidRDefault="00E3192C" w:rsidP="00E3192C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spacing w:after="20"/>
              <w:rPr>
                <w:rFonts w:ascii="Calibri" w:hAnsi="Calibri"/>
                <w:sz w:val="20"/>
              </w:rPr>
            </w:pPr>
            <w:r w:rsidRPr="00223B25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B25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0"/>
              </w:rPr>
            </w:r>
            <w:r w:rsidR="00000000">
              <w:rPr>
                <w:rFonts w:ascii="Calibri" w:hAnsi="Calibri"/>
                <w:b/>
                <w:sz w:val="20"/>
              </w:rPr>
              <w:fldChar w:fldCharType="separate"/>
            </w:r>
            <w:r w:rsidRPr="00223B25">
              <w:rPr>
                <w:rFonts w:ascii="Calibri" w:hAnsi="Calibri"/>
                <w:b/>
                <w:sz w:val="20"/>
              </w:rPr>
              <w:fldChar w:fldCharType="end"/>
            </w:r>
            <w:r w:rsidRPr="00223B25">
              <w:rPr>
                <w:rFonts w:ascii="Calibri" w:hAnsi="Calibri"/>
                <w:b/>
                <w:sz w:val="20"/>
              </w:rPr>
              <w:t xml:space="preserve"> Normal </w:t>
            </w:r>
            <w:r w:rsidRPr="00223B25">
              <w:rPr>
                <w:rFonts w:ascii="Calibri" w:hAnsi="Calibri"/>
                <w:sz w:val="18"/>
              </w:rPr>
              <w:t>(Before day 3)</w:t>
            </w:r>
            <w:r w:rsidRPr="00223B25">
              <w:rPr>
                <w:rFonts w:ascii="Calibri" w:hAnsi="Calibri"/>
                <w:sz w:val="20"/>
              </w:rPr>
              <w:t xml:space="preserve"> </w:t>
            </w:r>
          </w:p>
          <w:p w14:paraId="0697E73E" w14:textId="3BF80C1F" w:rsidR="00E3192C" w:rsidRDefault="00E3192C" w:rsidP="00E3192C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spacing w:after="20"/>
              <w:rPr>
                <w:rFonts w:ascii="Calibri" w:hAnsi="Calibri"/>
                <w:sz w:val="18"/>
              </w:rPr>
            </w:pPr>
            <w:r w:rsidRPr="00223B25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B25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0"/>
              </w:rPr>
            </w:r>
            <w:r w:rsidR="00000000">
              <w:rPr>
                <w:rFonts w:ascii="Calibri" w:hAnsi="Calibri"/>
                <w:b/>
                <w:sz w:val="20"/>
              </w:rPr>
              <w:fldChar w:fldCharType="separate"/>
            </w:r>
            <w:r w:rsidRPr="00223B25">
              <w:rPr>
                <w:rFonts w:ascii="Calibri" w:hAnsi="Calibri"/>
                <w:b/>
                <w:sz w:val="20"/>
              </w:rPr>
              <w:fldChar w:fldCharType="end"/>
            </w:r>
            <w:r w:rsidRPr="00223B25">
              <w:rPr>
                <w:rFonts w:ascii="Calibri" w:hAnsi="Calibri"/>
                <w:b/>
                <w:sz w:val="20"/>
              </w:rPr>
              <w:t xml:space="preserve"> Rush </w:t>
            </w:r>
            <w:r w:rsidRPr="00223B25">
              <w:rPr>
                <w:rFonts w:ascii="Calibri" w:hAnsi="Calibri"/>
                <w:sz w:val="18"/>
              </w:rPr>
              <w:t>(Day 4 or after</w:t>
            </w:r>
            <w:r>
              <w:rPr>
                <w:rFonts w:ascii="Calibri" w:hAnsi="Calibri"/>
                <w:sz w:val="18"/>
              </w:rPr>
              <w:t>)</w:t>
            </w:r>
            <w:r w:rsidRPr="00223B25">
              <w:rPr>
                <w:rFonts w:ascii="Calibri" w:hAnsi="Calibri"/>
                <w:sz w:val="18"/>
              </w:rPr>
              <w:t xml:space="preserve">  </w:t>
            </w:r>
          </w:p>
          <w:p w14:paraId="0BFE859E" w14:textId="35F5DF4C" w:rsidR="00E3192C" w:rsidRPr="00223B25" w:rsidRDefault="00E3192C" w:rsidP="00E3192C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8"/>
              </w:rPr>
              <w:t xml:space="preserve">       (</w:t>
            </w:r>
            <w:r w:rsidRPr="00223B25">
              <w:rPr>
                <w:rFonts w:ascii="Calibri" w:hAnsi="Calibri"/>
                <w:sz w:val="18"/>
              </w:rPr>
              <w:t>Call EK; All medical reports due before 3:00pm)</w:t>
            </w:r>
          </w:p>
          <w:p w14:paraId="3B291479" w14:textId="77777777" w:rsidR="00E3192C" w:rsidRDefault="00E3192C" w:rsidP="00E3192C">
            <w:pPr>
              <w:pStyle w:val="Heading8"/>
              <w:tabs>
                <w:tab w:val="clear" w:pos="3870"/>
                <w:tab w:val="left" w:pos="-1260"/>
                <w:tab w:val="left" w:pos="5490"/>
                <w:tab w:val="left" w:pos="7560"/>
              </w:tabs>
              <w:ind w:left="-90"/>
              <w:rPr>
                <w:rFonts w:ascii="Calibri" w:hAnsi="Calibri"/>
                <w:b/>
                <w:color w:val="0988C7"/>
                <w:sz w:val="18"/>
                <w:u w:val="single"/>
              </w:rPr>
            </w:pPr>
          </w:p>
          <w:p w14:paraId="532391CA" w14:textId="042A9174" w:rsidR="00E3192C" w:rsidRPr="00E3192C" w:rsidRDefault="00872B95" w:rsidP="00E3192C">
            <w:pPr>
              <w:spacing w:after="60"/>
              <w:rPr>
                <w:rFonts w:ascii="Calibri" w:hAnsi="Calibri"/>
                <w:b/>
                <w:color w:val="003774"/>
                <w:szCs w:val="21"/>
              </w:rPr>
            </w:pPr>
            <w:r w:rsidRPr="00872B95">
              <w:rPr>
                <w:rFonts w:asciiTheme="minorHAnsi" w:hAnsiTheme="minorHAnsi" w:cs="Arial"/>
                <w:b/>
                <w:bCs/>
                <w:color w:val="003774"/>
                <w:sz w:val="18"/>
                <w:szCs w:val="18"/>
              </w:rPr>
              <w:sym w:font="Wingdings 3" w:char="F075"/>
            </w:r>
            <w:r>
              <w:rPr>
                <w:rFonts w:asciiTheme="minorHAnsi" w:hAnsiTheme="minorHAnsi" w:cs="Arial"/>
                <w:b/>
                <w:bCs/>
                <w:color w:val="003774"/>
              </w:rPr>
              <w:t xml:space="preserve"> </w:t>
            </w:r>
            <w:r w:rsidR="00E3192C" w:rsidRPr="00E3192C">
              <w:rPr>
                <w:rFonts w:ascii="Calibri" w:hAnsi="Calibri"/>
                <w:b/>
                <w:color w:val="003774"/>
                <w:szCs w:val="21"/>
              </w:rPr>
              <w:t>REQUEST NEEDS</w:t>
            </w:r>
          </w:p>
          <w:p w14:paraId="1A50417E" w14:textId="76CCA2E8" w:rsidR="00E3192C" w:rsidRDefault="00E3192C" w:rsidP="00E3192C">
            <w:pPr>
              <w:pStyle w:val="Heading8"/>
              <w:tabs>
                <w:tab w:val="clear" w:pos="3870"/>
                <w:tab w:val="left" w:pos="-1260"/>
                <w:tab w:val="left" w:pos="5490"/>
                <w:tab w:val="left" w:pos="7560"/>
              </w:tabs>
              <w:spacing w:after="20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0"/>
              </w:rPr>
            </w:r>
            <w:r w:rsidR="00000000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PT/OT                   </w:t>
            </w: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0"/>
              </w:rPr>
            </w:r>
            <w:r w:rsidR="00000000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DME</w:t>
            </w:r>
          </w:p>
          <w:p w14:paraId="7D49B72A" w14:textId="5EB1B80F" w:rsidR="00E3192C" w:rsidRPr="00EC5DE0" w:rsidRDefault="00E3192C" w:rsidP="00E3192C">
            <w:pPr>
              <w:pStyle w:val="Heading8"/>
              <w:tabs>
                <w:tab w:val="clear" w:pos="3870"/>
                <w:tab w:val="left" w:pos="-1260"/>
                <w:tab w:val="left" w:pos="5490"/>
              </w:tabs>
              <w:spacing w:after="20"/>
              <w:rPr>
                <w:rFonts w:ascii="Calibri" w:hAnsi="Calibri"/>
                <w:b/>
                <w:sz w:val="22"/>
              </w:rPr>
            </w:pP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0"/>
              </w:rPr>
            </w:r>
            <w:r w:rsidR="00000000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Psychiatric</w:t>
            </w:r>
            <w:r w:rsidR="008D5939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          </w:t>
            </w: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0"/>
              </w:rPr>
            </w:r>
            <w:r w:rsidR="00000000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Injection</w:t>
            </w:r>
          </w:p>
          <w:p w14:paraId="0D88349B" w14:textId="3669CC0D" w:rsidR="00E3192C" w:rsidRDefault="00E3192C" w:rsidP="00E3192C">
            <w:pPr>
              <w:pStyle w:val="Heading8"/>
              <w:tabs>
                <w:tab w:val="clear" w:pos="3870"/>
                <w:tab w:val="left" w:pos="-1260"/>
                <w:tab w:val="left" w:pos="5490"/>
                <w:tab w:val="left" w:pos="7560"/>
              </w:tabs>
              <w:spacing w:after="20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0"/>
              </w:rPr>
            </w:r>
            <w:r w:rsidR="00000000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Surgery                </w:t>
            </w:r>
            <w:r w:rsidR="008D5939">
              <w:rPr>
                <w:rFonts w:ascii="Calibri" w:hAnsi="Calibri"/>
                <w:b/>
                <w:sz w:val="20"/>
              </w:rPr>
              <w:t xml:space="preserve"> </w:t>
            </w:r>
            <w:r w:rsidR="008D5939"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939"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0"/>
              </w:rPr>
            </w:r>
            <w:r w:rsidR="00000000">
              <w:rPr>
                <w:rFonts w:ascii="Calibri" w:hAnsi="Calibri"/>
                <w:b/>
                <w:sz w:val="20"/>
              </w:rPr>
              <w:fldChar w:fldCharType="separate"/>
            </w:r>
            <w:r w:rsidR="008D5939"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="008D5939">
              <w:rPr>
                <w:rFonts w:ascii="Calibri" w:hAnsi="Calibri"/>
                <w:b/>
                <w:sz w:val="20"/>
              </w:rPr>
              <w:t xml:space="preserve"> Other: </w:t>
            </w:r>
            <w:r w:rsidR="008D5939" w:rsidRPr="008D5939">
              <w:rPr>
                <w:rFonts w:ascii="Calibri" w:hAnsi="Calibri"/>
                <w:b/>
                <w:sz w:val="20"/>
                <w:szCs w:val="1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5939" w:rsidRPr="008D5939">
              <w:rPr>
                <w:rFonts w:ascii="Calibri" w:hAnsi="Calibri"/>
                <w:b/>
                <w:sz w:val="20"/>
                <w:szCs w:val="13"/>
              </w:rPr>
              <w:instrText xml:space="preserve"> FORMTEXT </w:instrText>
            </w:r>
            <w:r w:rsidR="008D5939" w:rsidRPr="008D5939">
              <w:rPr>
                <w:rFonts w:ascii="Calibri" w:hAnsi="Calibri"/>
                <w:b/>
                <w:sz w:val="20"/>
                <w:szCs w:val="13"/>
              </w:rPr>
            </w:r>
            <w:r w:rsidR="008D5939" w:rsidRPr="008D5939">
              <w:rPr>
                <w:rFonts w:ascii="Calibri" w:hAnsi="Calibri"/>
                <w:b/>
                <w:sz w:val="20"/>
                <w:szCs w:val="13"/>
              </w:rPr>
              <w:fldChar w:fldCharType="separate"/>
            </w:r>
            <w:r w:rsidR="008D5939" w:rsidRPr="008D5939">
              <w:rPr>
                <w:rFonts w:ascii="Calibri" w:hAnsi="Calibri"/>
                <w:b/>
                <w:noProof/>
                <w:sz w:val="20"/>
                <w:szCs w:val="13"/>
              </w:rPr>
              <w:t> </w:t>
            </w:r>
            <w:r w:rsidR="008D5939" w:rsidRPr="008D5939">
              <w:rPr>
                <w:rFonts w:ascii="Calibri" w:hAnsi="Calibri"/>
                <w:b/>
                <w:noProof/>
                <w:sz w:val="20"/>
                <w:szCs w:val="13"/>
              </w:rPr>
              <w:t> </w:t>
            </w:r>
            <w:r w:rsidR="008D5939" w:rsidRPr="008D5939">
              <w:rPr>
                <w:rFonts w:ascii="Calibri" w:hAnsi="Calibri"/>
                <w:b/>
                <w:noProof/>
                <w:sz w:val="20"/>
                <w:szCs w:val="13"/>
              </w:rPr>
              <w:t> </w:t>
            </w:r>
            <w:r w:rsidR="008D5939" w:rsidRPr="008D5939">
              <w:rPr>
                <w:rFonts w:ascii="Calibri" w:hAnsi="Calibri"/>
                <w:b/>
                <w:noProof/>
                <w:sz w:val="20"/>
                <w:szCs w:val="13"/>
              </w:rPr>
              <w:t> </w:t>
            </w:r>
            <w:r w:rsidR="008D5939" w:rsidRPr="008D5939">
              <w:rPr>
                <w:rFonts w:ascii="Calibri" w:hAnsi="Calibri"/>
                <w:b/>
                <w:noProof/>
                <w:sz w:val="20"/>
                <w:szCs w:val="13"/>
              </w:rPr>
              <w:t> </w:t>
            </w:r>
            <w:r w:rsidR="008D5939" w:rsidRPr="008D5939">
              <w:rPr>
                <w:rFonts w:ascii="Calibri" w:hAnsi="Calibri"/>
                <w:b/>
                <w:sz w:val="20"/>
                <w:szCs w:val="13"/>
              </w:rPr>
              <w:fldChar w:fldCharType="end"/>
            </w:r>
          </w:p>
          <w:p w14:paraId="575E3D77" w14:textId="3FC0ADA9" w:rsidR="00872B95" w:rsidRPr="00872B95" w:rsidRDefault="00872B95" w:rsidP="00872B95"/>
        </w:tc>
      </w:tr>
    </w:tbl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2836"/>
        <w:gridCol w:w="15"/>
        <w:gridCol w:w="209"/>
        <w:gridCol w:w="1710"/>
        <w:gridCol w:w="585"/>
        <w:gridCol w:w="44"/>
        <w:gridCol w:w="2611"/>
        <w:gridCol w:w="89"/>
        <w:gridCol w:w="167"/>
        <w:gridCol w:w="2444"/>
      </w:tblGrid>
      <w:tr w:rsidR="00872B95" w:rsidRPr="008762EE" w14:paraId="64CCEC8B" w14:textId="77777777" w:rsidTr="00872B95">
        <w:trPr>
          <w:trHeight w:val="319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3C340" w14:textId="2EFAC076" w:rsidR="00872B95" w:rsidRPr="00CB6475" w:rsidRDefault="00872B95" w:rsidP="00233384">
            <w:pPr>
              <w:tabs>
                <w:tab w:val="left" w:pos="3060"/>
              </w:tabs>
              <w:rPr>
                <w:rFonts w:ascii="Calibri" w:hAnsi="Calibri"/>
                <w:b/>
                <w:sz w:val="6"/>
                <w:szCs w:val="6"/>
              </w:rPr>
            </w:pPr>
            <w:r>
              <w:rPr>
                <w:rFonts w:ascii="Calibri" w:hAnsi="Calibri"/>
                <w:b/>
              </w:rPr>
              <w:t xml:space="preserve">Carrier Receipt Date of DWC Form RFA: </w:t>
            </w:r>
            <w:r>
              <w:rPr>
                <w:rFonts w:ascii="Calibri" w:hAnsi="Calibri"/>
                <w:b/>
              </w:rPr>
              <w:softHyphen/>
              <w:t xml:space="preserve">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0"/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647CB" w14:textId="40FDCDD2" w:rsidR="00872B95" w:rsidRPr="008762EE" w:rsidRDefault="00872B95" w:rsidP="00082A44">
            <w:pPr>
              <w:tabs>
                <w:tab w:val="left" w:pos="3060"/>
              </w:tabs>
              <w:rPr>
                <w:rFonts w:ascii="Calibri" w:hAnsi="Calibri"/>
                <w:b/>
                <w:sz w:val="8"/>
                <w:szCs w:val="8"/>
              </w:rPr>
            </w:pPr>
            <w:r>
              <w:rPr>
                <w:rFonts w:ascii="Calibri" w:hAnsi="Calibri"/>
                <w:b/>
              </w:rPr>
              <w:t xml:space="preserve">Date Referral Submitted to EK Health: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1"/>
          </w:p>
        </w:tc>
      </w:tr>
      <w:tr w:rsidR="00872B95" w:rsidRPr="008762EE" w14:paraId="04630D01" w14:textId="77777777" w:rsidTr="00872B95">
        <w:trPr>
          <w:trHeight w:val="301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B7A5F" w14:textId="63CDC2CF" w:rsidR="00872B95" w:rsidRPr="008762EE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8"/>
                <w:szCs w:val="8"/>
              </w:rPr>
            </w:pPr>
            <w:r>
              <w:rPr>
                <w:rFonts w:ascii="Calibri" w:hAnsi="Calibri"/>
                <w:b/>
              </w:rPr>
              <w:t xml:space="preserve">Claim Ref. #: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2"/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25B3C" w14:textId="67B77103" w:rsidR="00872B95" w:rsidRPr="008762EE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8"/>
                <w:szCs w:val="8"/>
              </w:rPr>
            </w:pPr>
            <w:r>
              <w:rPr>
                <w:rFonts w:ascii="Calibri" w:hAnsi="Calibri"/>
                <w:b/>
              </w:rPr>
              <w:t xml:space="preserve">D.O.I.: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:rsidRPr="008762EE" w14:paraId="738AE67D" w14:textId="77777777" w:rsidTr="00872B95">
        <w:trPr>
          <w:trHeight w:val="328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8ABF" w14:textId="2B9F6395" w:rsidR="00872B95" w:rsidRPr="008762EE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8"/>
                <w:szCs w:val="8"/>
              </w:rPr>
            </w:pPr>
            <w:r w:rsidRPr="00485A3A">
              <w:rPr>
                <w:rFonts w:ascii="Calibri" w:hAnsi="Calibri"/>
                <w:b/>
                <w:color w:val="FF0000"/>
              </w:rPr>
              <w:t xml:space="preserve">WCIS # (Required): </w:t>
            </w:r>
            <w:r>
              <w:rPr>
                <w:rFonts w:ascii="Calibri" w:hAnsi="Calibri"/>
                <w:b/>
                <w:color w:val="FF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Calibri" w:hAnsi="Calibri"/>
                <w:b/>
                <w:color w:val="FF0000"/>
              </w:rPr>
              <w:instrText xml:space="preserve"> FORMTEXT </w:instrText>
            </w:r>
            <w:r>
              <w:rPr>
                <w:rFonts w:ascii="Calibri" w:hAnsi="Calibri"/>
                <w:b/>
                <w:color w:val="FF0000"/>
              </w:rPr>
            </w:r>
            <w:r>
              <w:rPr>
                <w:rFonts w:ascii="Calibri" w:hAnsi="Calibri"/>
                <w:b/>
                <w:color w:val="FF000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FF0000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</w:rPr>
              <w:t> </w:t>
            </w:r>
            <w:r>
              <w:rPr>
                <w:rFonts w:ascii="Calibri" w:hAnsi="Calibri"/>
                <w:b/>
                <w:color w:val="FF0000"/>
              </w:rPr>
              <w:fldChar w:fldCharType="end"/>
            </w:r>
            <w:bookmarkEnd w:id="3"/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5A1BF" w14:textId="1A0034BE" w:rsidR="00872B95" w:rsidRPr="008762EE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8"/>
                <w:szCs w:val="8"/>
              </w:rPr>
            </w:pPr>
            <w:r>
              <w:rPr>
                <w:rFonts w:ascii="Calibri" w:hAnsi="Calibri"/>
                <w:b/>
              </w:rPr>
              <w:t xml:space="preserve">EAMS # (required, if litigated):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4"/>
          </w:p>
        </w:tc>
      </w:tr>
      <w:tr w:rsidR="00872B95" w14:paraId="1D759028" w14:textId="77777777" w:rsidTr="00872B95">
        <w:trPr>
          <w:trHeight w:val="331"/>
        </w:trPr>
        <w:tc>
          <w:tcPr>
            <w:tcW w:w="107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BD561" w14:textId="256EB974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</w:rPr>
            </w:pPr>
            <w:r w:rsidRPr="00E65FF5">
              <w:rPr>
                <w:rFonts w:ascii="Calibri" w:hAnsi="Calibri"/>
                <w:b/>
                <w:sz w:val="21"/>
                <w:szCs w:val="18"/>
              </w:rPr>
              <w:t xml:space="preserve">Injured Worker – </w:t>
            </w:r>
            <w:r w:rsidRPr="00E65FF5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 xml:space="preserve">Print Last Name in </w:t>
            </w:r>
            <w:r w:rsidRPr="00E65FF5">
              <w:rPr>
                <w:rFonts w:ascii="Calibri" w:hAnsi="Calibri"/>
                <w:b/>
                <w:i/>
                <w:color w:val="FF0000"/>
                <w:sz w:val="18"/>
                <w:szCs w:val="18"/>
                <w:u w:val="single"/>
              </w:rPr>
              <w:t>CAPS</w:t>
            </w:r>
          </w:p>
        </w:tc>
      </w:tr>
      <w:tr w:rsidR="00872B95" w14:paraId="0990937A" w14:textId="77777777" w:rsidTr="00872B95">
        <w:trPr>
          <w:trHeight w:val="331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FE8F" w14:textId="5DA0A7C5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LAST NAME: 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D9E5A" w14:textId="2A8C61A7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First Name: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14:paraId="5ADB4329" w14:textId="77777777" w:rsidTr="00872B95">
        <w:trPr>
          <w:trHeight w:val="331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66C51" w14:textId="2DBBFB23" w:rsidR="00872B95" w:rsidRPr="00485A3A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Phone: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60D5A" w14:textId="13465CA1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D.O.B.: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14:paraId="5AE66CFB" w14:textId="77777777" w:rsidTr="00872B95">
        <w:trPr>
          <w:trHeight w:val="331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C5356" w14:textId="29BDB97F" w:rsidR="00872B95" w:rsidRPr="00082A44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</w:rPr>
              <w:t xml:space="preserve">Address: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5E31B" w14:textId="7A5B23BE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Last 4 Digits SSN: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14:paraId="772370EF" w14:textId="77777777" w:rsidTr="00872B95">
        <w:trPr>
          <w:trHeight w:val="331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9449E" w14:textId="77777777" w:rsidR="00872B95" w:rsidRPr="004B73CE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 of Hire: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FC1DC" w14:textId="593AC045" w:rsidR="00872B95" w:rsidRPr="004B73CE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Language: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CE540" w14:textId="53C6C652" w:rsidR="00872B95" w:rsidRPr="004B73CE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Job Title: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14:paraId="1167D659" w14:textId="77777777" w:rsidTr="0039772C">
        <w:trPr>
          <w:trHeight w:val="64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E9B98" w14:textId="77777777" w:rsidR="00872B95" w:rsidRPr="00E3192C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2"/>
                <w:szCs w:val="2"/>
              </w:rPr>
            </w:pPr>
          </w:p>
          <w:p w14:paraId="7B340137" w14:textId="77777777" w:rsidR="00872B95" w:rsidRPr="00E3192C" w:rsidRDefault="00872B95" w:rsidP="00E3192C">
            <w:pPr>
              <w:rPr>
                <w:rFonts w:ascii="Calibri" w:hAnsi="Calibri"/>
                <w:sz w:val="2"/>
                <w:szCs w:val="2"/>
              </w:rPr>
            </w:pPr>
          </w:p>
          <w:p w14:paraId="25B072DE" w14:textId="0BB3263D" w:rsidR="00872B95" w:rsidRPr="00E3192C" w:rsidRDefault="00872B95" w:rsidP="00E3192C">
            <w:pPr>
              <w:tabs>
                <w:tab w:val="left" w:pos="3060"/>
              </w:tabs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373CE" w14:textId="151F8382" w:rsidR="00872B95" w:rsidRPr="00E3192C" w:rsidRDefault="00872B95" w:rsidP="00E3192C">
            <w:pPr>
              <w:tabs>
                <w:tab w:val="left" w:pos="3060"/>
              </w:tabs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98C7" w14:textId="2DD4D6A2" w:rsidR="00872B95" w:rsidRPr="00E3192C" w:rsidRDefault="00872B95" w:rsidP="00E3192C">
            <w:pPr>
              <w:tabs>
                <w:tab w:val="left" w:pos="3060"/>
              </w:tabs>
              <w:rPr>
                <w:rFonts w:ascii="Calibri" w:hAnsi="Calibri"/>
                <w:sz w:val="2"/>
                <w:szCs w:val="2"/>
              </w:rPr>
            </w:pPr>
          </w:p>
        </w:tc>
      </w:tr>
      <w:tr w:rsidR="00872B95" w14:paraId="189B9AF5" w14:textId="77777777" w:rsidTr="00872B95">
        <w:trPr>
          <w:trHeight w:val="331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6D5D1" w14:textId="55604232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 w:rsidRPr="00E65FF5">
              <w:rPr>
                <w:rFonts w:ascii="Calibri" w:hAnsi="Calibri"/>
                <w:b/>
                <w:sz w:val="21"/>
                <w:szCs w:val="18"/>
              </w:rPr>
              <w:t>Carrier – Address report to: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5A9B0" w14:textId="50BA2069" w:rsidR="00872B95" w:rsidRPr="00E65FF5" w:rsidRDefault="00872B95" w:rsidP="00E3192C">
            <w:pPr>
              <w:tabs>
                <w:tab w:val="left" w:pos="3060"/>
              </w:tabs>
              <w:rPr>
                <w:rFonts w:ascii="Calibri" w:hAnsi="Calibri"/>
                <w:sz w:val="21"/>
                <w:szCs w:val="18"/>
              </w:rPr>
            </w:pPr>
            <w:r w:rsidRPr="00E65FF5">
              <w:rPr>
                <w:rFonts w:ascii="Calibri" w:hAnsi="Calibri"/>
                <w:b/>
                <w:sz w:val="21"/>
                <w:szCs w:val="18"/>
              </w:rPr>
              <w:t>Carrier – Bill Report to:</w:t>
            </w:r>
          </w:p>
        </w:tc>
      </w:tr>
      <w:tr w:rsidR="00872B95" w14:paraId="6F13D325" w14:textId="77777777" w:rsidTr="00872B95">
        <w:trPr>
          <w:trHeight w:val="331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47090" w14:textId="5ECC1256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Adjuster: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6302F" w14:textId="77777777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Other Contact: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09B2" w14:textId="7ED83AAF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Phone: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:rsidRPr="008762EE" w14:paraId="317BE789" w14:textId="77777777" w:rsidTr="00872B95">
        <w:trPr>
          <w:trHeight w:hRule="exact" w:val="346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13B8F" w14:textId="132C0281" w:rsidR="00872B95" w:rsidRPr="00CB6475" w:rsidRDefault="00872B95" w:rsidP="00E3192C">
            <w:pPr>
              <w:rPr>
                <w:rFonts w:ascii="Calibri" w:hAnsi="Calibri"/>
                <w:sz w:val="2"/>
                <w:szCs w:val="2"/>
              </w:rPr>
            </w:pPr>
            <w:r>
              <w:rPr>
                <w:rFonts w:ascii="Calibri" w:hAnsi="Calibri"/>
              </w:rPr>
              <w:t xml:space="preserve">Email: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6E3BF" w14:textId="107F4DCC" w:rsidR="00872B95" w:rsidRPr="008762EE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2"/>
                <w:szCs w:val="2"/>
              </w:rPr>
            </w:pPr>
          </w:p>
        </w:tc>
      </w:tr>
      <w:tr w:rsidR="00872B95" w14:paraId="5A7FE549" w14:textId="77777777" w:rsidTr="00872B95">
        <w:trPr>
          <w:trHeight w:val="331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E41BE" w14:textId="7B75A2C4" w:rsidR="00872B95" w:rsidRPr="00082A44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</w:rPr>
              <w:t xml:space="preserve">Company: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D0119" w14:textId="6B6E470F" w:rsidR="00872B95" w:rsidRPr="00082A44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</w:rPr>
              <w:t xml:space="preserve">Company: 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14:paraId="7823DC44" w14:textId="77777777" w:rsidTr="00872B95">
        <w:trPr>
          <w:trHeight w:val="331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C0D1D" w14:textId="6C3EE620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Address: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00B71" w14:textId="18F679C2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Address: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14:paraId="117F2A0B" w14:textId="77777777" w:rsidTr="0039772C">
        <w:trPr>
          <w:trHeight w:val="72"/>
        </w:trPr>
        <w:tc>
          <w:tcPr>
            <w:tcW w:w="10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8E3FC" w14:textId="1A7F13F4" w:rsidR="00872B95" w:rsidRPr="00E3192C" w:rsidRDefault="00872B95" w:rsidP="00E3192C">
            <w:pPr>
              <w:tabs>
                <w:tab w:val="left" w:pos="3060"/>
              </w:tabs>
              <w:rPr>
                <w:rFonts w:ascii="Calibri" w:hAnsi="Calibri"/>
                <w:sz w:val="2"/>
                <w:szCs w:val="2"/>
              </w:rPr>
            </w:pPr>
          </w:p>
        </w:tc>
      </w:tr>
      <w:tr w:rsidR="00872B95" w14:paraId="20558423" w14:textId="77777777" w:rsidTr="00872B95">
        <w:trPr>
          <w:trHeight w:val="331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CA643" w14:textId="01BB9514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 w:rsidRPr="00E65FF5">
              <w:rPr>
                <w:rFonts w:ascii="Calibri" w:hAnsi="Calibri"/>
                <w:b/>
                <w:sz w:val="21"/>
                <w:szCs w:val="18"/>
              </w:rPr>
              <w:t>Employer: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33002" w14:textId="1452E461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</w:p>
        </w:tc>
      </w:tr>
      <w:tr w:rsidR="00872B95" w14:paraId="0FA8628E" w14:textId="77777777" w:rsidTr="00872B95">
        <w:trPr>
          <w:trHeight w:val="331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AEA2A" w14:textId="4301FDC9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Company: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B6109F" w14:textId="3E71D39F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</w:p>
        </w:tc>
      </w:tr>
      <w:tr w:rsidR="00872B95" w:rsidRPr="008762EE" w14:paraId="3C748A42" w14:textId="77777777" w:rsidTr="0039772C">
        <w:trPr>
          <w:trHeight w:hRule="exact" w:val="43"/>
        </w:trPr>
        <w:tc>
          <w:tcPr>
            <w:tcW w:w="10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99D4E" w14:textId="77777777" w:rsidR="00872B95" w:rsidRPr="008762EE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2"/>
                <w:szCs w:val="2"/>
              </w:rPr>
            </w:pPr>
          </w:p>
        </w:tc>
      </w:tr>
      <w:tr w:rsidR="00872B95" w14:paraId="4ADC1B37" w14:textId="77777777" w:rsidTr="00872B95">
        <w:trPr>
          <w:trHeight w:val="331"/>
        </w:trPr>
        <w:tc>
          <w:tcPr>
            <w:tcW w:w="107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8E668" w14:textId="67DFB761" w:rsidR="00872B95" w:rsidRPr="00082A44" w:rsidRDefault="00872B95" w:rsidP="00E3192C">
            <w:pPr>
              <w:tabs>
                <w:tab w:val="left" w:pos="3060"/>
              </w:tabs>
              <w:rPr>
                <w:rFonts w:ascii="Calibri" w:hAnsi="Calibri"/>
                <w:sz w:val="22"/>
              </w:rPr>
            </w:pPr>
            <w:r w:rsidRPr="00E65FF5">
              <w:rPr>
                <w:rFonts w:ascii="Calibri" w:hAnsi="Calibri"/>
                <w:b/>
                <w:sz w:val="21"/>
                <w:szCs w:val="18"/>
              </w:rPr>
              <w:t>Additional Information:</w:t>
            </w:r>
          </w:p>
        </w:tc>
      </w:tr>
      <w:tr w:rsidR="00872B95" w14:paraId="02137488" w14:textId="77777777" w:rsidTr="006A459D">
        <w:trPr>
          <w:trHeight w:val="331"/>
        </w:trPr>
        <w:tc>
          <w:tcPr>
            <w:tcW w:w="53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62AFA" w14:textId="77777777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Accepted Body Parts: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3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CFB59" w14:textId="74D048EB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Denied Body Parts: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:rsidRPr="008762EE" w14:paraId="6685A543" w14:textId="77777777" w:rsidTr="00872B95">
        <w:trPr>
          <w:trHeight w:hRule="exact" w:val="364"/>
        </w:trPr>
        <w:tc>
          <w:tcPr>
            <w:tcW w:w="107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A27CC" w14:textId="7249F573" w:rsidR="00872B95" w:rsidRPr="008762EE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2"/>
                <w:szCs w:val="2"/>
              </w:rPr>
            </w:pPr>
            <w:r>
              <w:rPr>
                <w:rFonts w:ascii="Calibri" w:hAnsi="Calibri"/>
              </w:rPr>
              <w:t xml:space="preserve">Reason for Review: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14:paraId="1D71F215" w14:textId="1A5A3963" w:rsidTr="00872B95">
        <w:trPr>
          <w:trHeight w:val="331"/>
        </w:trPr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DAA8C" w14:textId="77777777" w:rsidR="00872B95" w:rsidRPr="00082A44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</w:rPr>
              <w:t xml:space="preserve">ICD-9 Code(s):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1D841" w14:textId="2047E98F" w:rsidR="00872B95" w:rsidRPr="00082A44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</w:rPr>
              <w:t xml:space="preserve">CPT Code: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14:paraId="19852DD1" w14:textId="28BD093D" w:rsidTr="0039772C">
        <w:trPr>
          <w:trHeight w:val="67"/>
        </w:trPr>
        <w:tc>
          <w:tcPr>
            <w:tcW w:w="10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0D982" w14:textId="74CCF6D7" w:rsidR="00872B95" w:rsidRPr="00E3192C" w:rsidRDefault="00872B95" w:rsidP="00E3192C">
            <w:pPr>
              <w:tabs>
                <w:tab w:val="left" w:pos="3060"/>
              </w:tabs>
              <w:rPr>
                <w:rFonts w:ascii="Calibri" w:hAnsi="Calibri"/>
                <w:sz w:val="2"/>
                <w:szCs w:val="2"/>
              </w:rPr>
            </w:pPr>
          </w:p>
        </w:tc>
      </w:tr>
      <w:tr w:rsidR="00872B95" w14:paraId="70E0CFC1" w14:textId="76267CFB" w:rsidTr="00872B95">
        <w:trPr>
          <w:trHeight w:val="331"/>
        </w:trPr>
        <w:tc>
          <w:tcPr>
            <w:tcW w:w="107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B5962" w14:textId="7500485E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 w:rsidRPr="00E65FF5">
              <w:rPr>
                <w:rFonts w:ascii="Calibri" w:hAnsi="Calibri"/>
                <w:b/>
                <w:sz w:val="21"/>
                <w:szCs w:val="18"/>
              </w:rPr>
              <w:t xml:space="preserve">Providers: </w:t>
            </w:r>
          </w:p>
        </w:tc>
      </w:tr>
      <w:tr w:rsidR="00872B95" w14:paraId="551533E1" w14:textId="77777777" w:rsidTr="00872B95">
        <w:trPr>
          <w:trHeight w:val="331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F0011" w14:textId="4111F169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Primary Treating Provider: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28E2D" w14:textId="590BFFD4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Requesting Provider: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:rsidRPr="008762EE" w14:paraId="217E6BBE" w14:textId="77777777" w:rsidTr="00872B95">
        <w:trPr>
          <w:trHeight w:hRule="exact" w:val="382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592FA" w14:textId="5F4E28CD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Specialty: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45BB5" w14:textId="54803536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Tax ID: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F1543" w14:textId="2130B7F5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Specialty: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F4B08" w14:textId="07601183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Tax ID: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:rsidRPr="008762EE" w14:paraId="57E471F2" w14:textId="77777777" w:rsidTr="00872B95">
        <w:trPr>
          <w:trHeight w:hRule="exact" w:val="382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86D91" w14:textId="77777777" w:rsidR="00872B95" w:rsidRPr="008762EE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2"/>
                <w:szCs w:val="2"/>
              </w:rPr>
            </w:pPr>
            <w:r>
              <w:rPr>
                <w:rFonts w:ascii="Calibri" w:hAnsi="Calibri"/>
              </w:rPr>
              <w:t xml:space="preserve">Phone: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42F48" w14:textId="3D45F2A8" w:rsidR="00872B95" w:rsidRPr="008762EE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2"/>
                <w:szCs w:val="2"/>
              </w:rPr>
            </w:pPr>
            <w:r>
              <w:rPr>
                <w:rFonts w:ascii="Calibri" w:hAnsi="Calibri"/>
              </w:rPr>
              <w:t xml:space="preserve">Fax: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F90E4" w14:textId="73CE2AC8" w:rsidR="00872B95" w:rsidRPr="008762EE" w:rsidRDefault="00872B95" w:rsidP="00E3192C">
            <w:pPr>
              <w:tabs>
                <w:tab w:val="left" w:pos="3060"/>
              </w:tabs>
              <w:rPr>
                <w:rFonts w:ascii="Calibri" w:hAnsi="Calibri"/>
                <w:sz w:val="2"/>
                <w:szCs w:val="2"/>
              </w:rPr>
            </w:pPr>
            <w:r>
              <w:rPr>
                <w:rFonts w:ascii="Calibri" w:hAnsi="Calibri"/>
              </w:rPr>
              <w:t xml:space="preserve">Phone: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6B040" w14:textId="0157DF00" w:rsidR="00872B95" w:rsidRPr="008762EE" w:rsidRDefault="00872B95" w:rsidP="00E3192C">
            <w:pPr>
              <w:tabs>
                <w:tab w:val="left" w:pos="3060"/>
              </w:tabs>
              <w:rPr>
                <w:rFonts w:ascii="Calibri" w:hAnsi="Calibri"/>
                <w:sz w:val="2"/>
                <w:szCs w:val="2"/>
              </w:rPr>
            </w:pPr>
            <w:r>
              <w:rPr>
                <w:rFonts w:ascii="Calibri" w:hAnsi="Calibri"/>
              </w:rPr>
              <w:t xml:space="preserve">Fax: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14:paraId="798496D2" w14:textId="77777777" w:rsidTr="00872B95">
        <w:trPr>
          <w:trHeight w:val="331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443ED" w14:textId="2D59822B" w:rsidR="00872B95" w:rsidRPr="00082A44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</w:rPr>
              <w:t xml:space="preserve">Address: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ED455" w14:textId="5DE3854F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Address: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14:paraId="48D17677" w14:textId="44190FA3" w:rsidTr="0039772C">
        <w:trPr>
          <w:trHeight w:val="45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ADD3D" w14:textId="7C7E11CB" w:rsidR="00872B95" w:rsidRPr="00E3192C" w:rsidRDefault="00872B95" w:rsidP="00E3192C">
            <w:pPr>
              <w:tabs>
                <w:tab w:val="left" w:pos="3060"/>
              </w:tabs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65D2E" w14:textId="0B7DA0BF" w:rsidR="00872B95" w:rsidRPr="00E3192C" w:rsidRDefault="00872B95" w:rsidP="00E3192C">
            <w:pPr>
              <w:tabs>
                <w:tab w:val="left" w:pos="3060"/>
              </w:tabs>
              <w:rPr>
                <w:rFonts w:ascii="Calibri" w:hAnsi="Calibri"/>
                <w:sz w:val="2"/>
                <w:szCs w:val="2"/>
              </w:rPr>
            </w:pPr>
          </w:p>
        </w:tc>
      </w:tr>
      <w:tr w:rsidR="00872B95" w14:paraId="1AA467E0" w14:textId="77777777" w:rsidTr="00872B95">
        <w:trPr>
          <w:trHeight w:val="33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A9B62" w14:textId="3E47EF2B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 w:rsidRPr="00E65FF5">
              <w:rPr>
                <w:rFonts w:ascii="Calibri" w:hAnsi="Calibri"/>
                <w:b/>
                <w:sz w:val="21"/>
                <w:szCs w:val="18"/>
              </w:rPr>
              <w:t xml:space="preserve">Attorneys: 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7C482" w14:textId="68AF0F79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A9B1F" w14:textId="5891FE1B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DE3AE" w14:textId="4808683A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</w:p>
        </w:tc>
      </w:tr>
      <w:tr w:rsidR="00872B95" w14:paraId="04785233" w14:textId="77777777" w:rsidTr="00872B95">
        <w:trPr>
          <w:trHeight w:val="331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1B1CD" w14:textId="31D7DB64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Applicant: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ECC80" w14:textId="78A5653B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Defense: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:rsidRPr="008762EE" w14:paraId="21550F49" w14:textId="77777777" w:rsidTr="00872B95">
        <w:trPr>
          <w:trHeight w:hRule="exact" w:val="346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A0A67" w14:textId="77777777" w:rsidR="00872B95" w:rsidRPr="008762EE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2"/>
                <w:szCs w:val="2"/>
              </w:rPr>
            </w:pPr>
            <w:r>
              <w:rPr>
                <w:rFonts w:ascii="Calibri" w:hAnsi="Calibri"/>
              </w:rPr>
              <w:t xml:space="preserve">Phone: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62035" w14:textId="00F7311E" w:rsidR="00872B95" w:rsidRPr="008762EE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2"/>
                <w:szCs w:val="2"/>
              </w:rPr>
            </w:pPr>
            <w:r>
              <w:rPr>
                <w:rFonts w:ascii="Calibri" w:hAnsi="Calibri"/>
              </w:rPr>
              <w:t xml:space="preserve">Fax: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62152" w14:textId="187024E9" w:rsidR="00872B95" w:rsidRPr="008762EE" w:rsidRDefault="00872B95" w:rsidP="00E3192C">
            <w:pPr>
              <w:tabs>
                <w:tab w:val="left" w:pos="3060"/>
              </w:tabs>
              <w:rPr>
                <w:rFonts w:ascii="Calibri" w:hAnsi="Calibri"/>
                <w:sz w:val="2"/>
                <w:szCs w:val="2"/>
              </w:rPr>
            </w:pPr>
            <w:r>
              <w:rPr>
                <w:rFonts w:ascii="Calibri" w:hAnsi="Calibri"/>
              </w:rPr>
              <w:t xml:space="preserve">Phone: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E5523" w14:textId="423821C5" w:rsidR="00872B95" w:rsidRPr="008762EE" w:rsidRDefault="00872B95" w:rsidP="00E3192C">
            <w:pPr>
              <w:tabs>
                <w:tab w:val="left" w:pos="3060"/>
              </w:tabs>
              <w:rPr>
                <w:rFonts w:ascii="Calibri" w:hAnsi="Calibri"/>
                <w:sz w:val="2"/>
                <w:szCs w:val="2"/>
              </w:rPr>
            </w:pPr>
            <w:r>
              <w:rPr>
                <w:rFonts w:ascii="Calibri" w:hAnsi="Calibri"/>
              </w:rPr>
              <w:t xml:space="preserve">Fax: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14:paraId="62905011" w14:textId="77777777" w:rsidTr="00872B95">
        <w:trPr>
          <w:trHeight w:val="331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828D4" w14:textId="3AE2A8B9" w:rsidR="00872B95" w:rsidRPr="00082A44" w:rsidRDefault="00872B95" w:rsidP="00E3192C">
            <w:pPr>
              <w:tabs>
                <w:tab w:val="left" w:pos="3060"/>
              </w:tabs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</w:rPr>
              <w:t xml:space="preserve">Email: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32788" w14:textId="246F8FA9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Email: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872B95" w14:paraId="7C90B6CF" w14:textId="7A43B180" w:rsidTr="00872B95">
        <w:trPr>
          <w:trHeight w:val="331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C76D7" w14:textId="471245EA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Address: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7E7B4" w14:textId="5ED3D768" w:rsidR="00872B95" w:rsidRDefault="00872B95" w:rsidP="00E3192C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Address: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</w:tbl>
    <w:p w14:paraId="08F566FD" w14:textId="78518A0F" w:rsidR="004A19F8" w:rsidRPr="00E65FF5" w:rsidRDefault="00E65FF5" w:rsidP="001E0742">
      <w:pPr>
        <w:rPr>
          <w:rFonts w:ascii="Calibri" w:hAnsi="Calibri"/>
          <w:b/>
          <w:sz w:val="10"/>
          <w:szCs w:val="10"/>
        </w:rPr>
      </w:pPr>
      <w:r>
        <w:rPr>
          <w:rFonts w:ascii="Calibri" w:hAnsi="Calibri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2A4793" wp14:editId="2390F073">
                <wp:simplePos x="0" y="0"/>
                <wp:positionH relativeFrom="column">
                  <wp:posOffset>-50605</wp:posOffset>
                </wp:positionH>
                <wp:positionV relativeFrom="paragraph">
                  <wp:posOffset>-8164830</wp:posOffset>
                </wp:positionV>
                <wp:extent cx="6905248" cy="8786642"/>
                <wp:effectExtent l="12700" t="12700" r="1651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248" cy="87866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7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28001" id="Rectangle 4" o:spid="_x0000_s1026" style="position:absolute;margin-left:-4pt;margin-top:-642.9pt;width:543.7pt;height:691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" filled="f" strokecolor="#003774" strokeweight="2pt"/>
            </w:pict>
          </mc:Fallback>
        </mc:AlternateContent>
      </w:r>
    </w:p>
    <w:p w14:paraId="497C9E33" w14:textId="4806438E" w:rsidR="00233384" w:rsidRPr="00E3192C" w:rsidRDefault="00233384" w:rsidP="00E3192C">
      <w:pPr>
        <w:spacing w:after="100" w:line="220" w:lineRule="exact"/>
        <w:rPr>
          <w:rFonts w:ascii="Calibri" w:hAnsi="Calibri"/>
          <w:b/>
          <w:sz w:val="16"/>
          <w:szCs w:val="11"/>
        </w:rPr>
      </w:pPr>
      <w:r w:rsidRPr="00E3192C">
        <w:rPr>
          <w:rFonts w:ascii="Calibri" w:hAnsi="Calibri"/>
          <w:b/>
          <w:sz w:val="16"/>
          <w:szCs w:val="11"/>
        </w:rPr>
        <w:t xml:space="preserve">By signing below, I acknowledge I am authorized to make this referral on behalf of the Carrier and agree to the pricing of the Billing Guidelines and the Referral Terms and Conditions as published on </w:t>
      </w:r>
      <w:hyperlink r:id="rId9" w:history="1">
        <w:r w:rsidR="00E3192C" w:rsidRPr="00E3192C">
          <w:rPr>
            <w:rStyle w:val="Hyperlink"/>
            <w:rFonts w:ascii="Calibri" w:hAnsi="Calibri"/>
            <w:b/>
            <w:sz w:val="16"/>
            <w:szCs w:val="11"/>
          </w:rPr>
          <w:t>HERE</w:t>
        </w:r>
      </w:hyperlink>
    </w:p>
    <w:p w14:paraId="10B367DA" w14:textId="6CAA84D4" w:rsidR="00233384" w:rsidRPr="00233384" w:rsidRDefault="00233384" w:rsidP="00233384">
      <w:pPr>
        <w:rPr>
          <w:rFonts w:ascii="Calibri" w:hAnsi="Calibri"/>
          <w:b/>
          <w:szCs w:val="14"/>
          <w:u w:val="single"/>
        </w:rPr>
      </w:pPr>
      <w:r>
        <w:rPr>
          <w:rFonts w:ascii="Calibri" w:hAnsi="Calibri"/>
          <w:b/>
          <w:szCs w:val="14"/>
        </w:rPr>
        <w:t xml:space="preserve">Signature: </w:t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</w:rPr>
        <w:t xml:space="preserve">Date: </w:t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</w:p>
    <w:sectPr w:rsidR="00233384" w:rsidRPr="00233384" w:rsidSect="008762EE">
      <w:footerReference w:type="default" r:id="rId10"/>
      <w:type w:val="continuous"/>
      <w:pgSz w:w="12240" w:h="15840" w:code="1"/>
      <w:pgMar w:top="230" w:right="720" w:bottom="90" w:left="720" w:header="0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76AD" w14:textId="77777777" w:rsidR="00827034" w:rsidRDefault="00827034">
      <w:r>
        <w:separator/>
      </w:r>
    </w:p>
  </w:endnote>
  <w:endnote w:type="continuationSeparator" w:id="0">
    <w:p w14:paraId="09BE9933" w14:textId="77777777" w:rsidR="00827034" w:rsidRDefault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E774" w14:textId="07E532A1" w:rsidR="001A1E66" w:rsidRDefault="001A1E66" w:rsidP="00E3192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AE3D" w14:textId="77777777" w:rsidR="00827034" w:rsidRDefault="00827034">
      <w:r>
        <w:separator/>
      </w:r>
    </w:p>
  </w:footnote>
  <w:footnote w:type="continuationSeparator" w:id="0">
    <w:p w14:paraId="240F3B5D" w14:textId="77777777" w:rsidR="00827034" w:rsidRDefault="00827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3142"/>
    <w:multiLevelType w:val="hybridMultilevel"/>
    <w:tmpl w:val="C212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0192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22556443">
    <w:abstractNumId w:val="1"/>
  </w:num>
  <w:num w:numId="2" w16cid:durableId="175323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n-US" w:vendorID="8" w:dllVersion="513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AA"/>
    <w:rsid w:val="0000617E"/>
    <w:rsid w:val="00022232"/>
    <w:rsid w:val="00082A44"/>
    <w:rsid w:val="000840C5"/>
    <w:rsid w:val="000E7E83"/>
    <w:rsid w:val="000F395C"/>
    <w:rsid w:val="000F44EB"/>
    <w:rsid w:val="00124476"/>
    <w:rsid w:val="0012495E"/>
    <w:rsid w:val="0013764C"/>
    <w:rsid w:val="00141EAA"/>
    <w:rsid w:val="00147B65"/>
    <w:rsid w:val="00194627"/>
    <w:rsid w:val="00196BD5"/>
    <w:rsid w:val="001A05A6"/>
    <w:rsid w:val="001A1E66"/>
    <w:rsid w:val="001C1C66"/>
    <w:rsid w:val="001C351C"/>
    <w:rsid w:val="001C4B83"/>
    <w:rsid w:val="001E0742"/>
    <w:rsid w:val="001F229C"/>
    <w:rsid w:val="00223B25"/>
    <w:rsid w:val="00233384"/>
    <w:rsid w:val="00237838"/>
    <w:rsid w:val="00243B12"/>
    <w:rsid w:val="00265381"/>
    <w:rsid w:val="002667C1"/>
    <w:rsid w:val="00270B77"/>
    <w:rsid w:val="00272AD5"/>
    <w:rsid w:val="0027730E"/>
    <w:rsid w:val="002856BD"/>
    <w:rsid w:val="002E4305"/>
    <w:rsid w:val="002F23E2"/>
    <w:rsid w:val="002F7593"/>
    <w:rsid w:val="00307D11"/>
    <w:rsid w:val="00345D27"/>
    <w:rsid w:val="0035645A"/>
    <w:rsid w:val="00365625"/>
    <w:rsid w:val="00376064"/>
    <w:rsid w:val="003802E7"/>
    <w:rsid w:val="00393835"/>
    <w:rsid w:val="0039772C"/>
    <w:rsid w:val="003D63FE"/>
    <w:rsid w:val="004356D6"/>
    <w:rsid w:val="0044045F"/>
    <w:rsid w:val="00465109"/>
    <w:rsid w:val="00485A3A"/>
    <w:rsid w:val="00491605"/>
    <w:rsid w:val="004A19F8"/>
    <w:rsid w:val="004B73CE"/>
    <w:rsid w:val="00551A8B"/>
    <w:rsid w:val="005757FE"/>
    <w:rsid w:val="005A3881"/>
    <w:rsid w:val="006073E2"/>
    <w:rsid w:val="00632AF7"/>
    <w:rsid w:val="00652392"/>
    <w:rsid w:val="00657C34"/>
    <w:rsid w:val="0068369A"/>
    <w:rsid w:val="00684F88"/>
    <w:rsid w:val="006922DB"/>
    <w:rsid w:val="006A062B"/>
    <w:rsid w:val="006D6928"/>
    <w:rsid w:val="007435F3"/>
    <w:rsid w:val="00756F90"/>
    <w:rsid w:val="007825DF"/>
    <w:rsid w:val="007876BA"/>
    <w:rsid w:val="007B359A"/>
    <w:rsid w:val="007E69D9"/>
    <w:rsid w:val="00826995"/>
    <w:rsid w:val="00827034"/>
    <w:rsid w:val="00832BB9"/>
    <w:rsid w:val="00834CFA"/>
    <w:rsid w:val="00860C42"/>
    <w:rsid w:val="008716F1"/>
    <w:rsid w:val="00872B95"/>
    <w:rsid w:val="008762EE"/>
    <w:rsid w:val="008A7D3D"/>
    <w:rsid w:val="008C303B"/>
    <w:rsid w:val="008D5939"/>
    <w:rsid w:val="008D7E19"/>
    <w:rsid w:val="008E21C5"/>
    <w:rsid w:val="008E4FB9"/>
    <w:rsid w:val="0090475C"/>
    <w:rsid w:val="0094019A"/>
    <w:rsid w:val="009417E1"/>
    <w:rsid w:val="009532E5"/>
    <w:rsid w:val="00957628"/>
    <w:rsid w:val="009D4D92"/>
    <w:rsid w:val="009D58E7"/>
    <w:rsid w:val="009E69CB"/>
    <w:rsid w:val="00A0725F"/>
    <w:rsid w:val="00A556CE"/>
    <w:rsid w:val="00A76DBA"/>
    <w:rsid w:val="00A95706"/>
    <w:rsid w:val="00B05EDD"/>
    <w:rsid w:val="00B14E35"/>
    <w:rsid w:val="00B33BCD"/>
    <w:rsid w:val="00B426C0"/>
    <w:rsid w:val="00B93FA2"/>
    <w:rsid w:val="00BC7B43"/>
    <w:rsid w:val="00BE2EBC"/>
    <w:rsid w:val="00C01FE6"/>
    <w:rsid w:val="00C1212A"/>
    <w:rsid w:val="00C12BD3"/>
    <w:rsid w:val="00C1762C"/>
    <w:rsid w:val="00C23F0E"/>
    <w:rsid w:val="00C45C10"/>
    <w:rsid w:val="00C80DC5"/>
    <w:rsid w:val="00C91E0C"/>
    <w:rsid w:val="00C96284"/>
    <w:rsid w:val="00CA1052"/>
    <w:rsid w:val="00CB6475"/>
    <w:rsid w:val="00D1115B"/>
    <w:rsid w:val="00D30D9F"/>
    <w:rsid w:val="00D40CE5"/>
    <w:rsid w:val="00D4332B"/>
    <w:rsid w:val="00D7347F"/>
    <w:rsid w:val="00D73BF3"/>
    <w:rsid w:val="00D81350"/>
    <w:rsid w:val="00D83E83"/>
    <w:rsid w:val="00DB63C2"/>
    <w:rsid w:val="00E052A2"/>
    <w:rsid w:val="00E26AF4"/>
    <w:rsid w:val="00E3192C"/>
    <w:rsid w:val="00E3507E"/>
    <w:rsid w:val="00E65FF5"/>
    <w:rsid w:val="00E77FDE"/>
    <w:rsid w:val="00E817C0"/>
    <w:rsid w:val="00E95675"/>
    <w:rsid w:val="00EA042C"/>
    <w:rsid w:val="00EC5DE0"/>
    <w:rsid w:val="00ED74FA"/>
    <w:rsid w:val="00EE52B1"/>
    <w:rsid w:val="00EF0A41"/>
    <w:rsid w:val="00EF179C"/>
    <w:rsid w:val="00EF3F2E"/>
    <w:rsid w:val="00F125AC"/>
    <w:rsid w:val="00F252F2"/>
    <w:rsid w:val="00F656B7"/>
    <w:rsid w:val="00F85AD3"/>
    <w:rsid w:val="00F910DE"/>
    <w:rsid w:val="00FA2042"/>
    <w:rsid w:val="00FC5BC6"/>
    <w:rsid w:val="00FC66B1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72EA6"/>
  <w15:docId w15:val="{7B900653-1614-B740-94AD-8CEF6977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810"/>
        <w:tab w:val="left" w:pos="990"/>
        <w:tab w:val="left" w:pos="1440"/>
      </w:tabs>
      <w:outlineLvl w:val="0"/>
    </w:pPr>
    <w:rPr>
      <w:spacing w:val="-2"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3870"/>
      </w:tabs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356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44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35F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3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khealth.com/terms-and-cond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47AA-9866-409D-A988-612661BE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Shameel Kumar</dc:creator>
  <cp:lastModifiedBy>Kristi Cole</cp:lastModifiedBy>
  <cp:revision>4</cp:revision>
  <cp:lastPrinted>2013-09-23T17:31:00Z</cp:lastPrinted>
  <dcterms:created xsi:type="dcterms:W3CDTF">2022-12-05T15:48:00Z</dcterms:created>
  <dcterms:modified xsi:type="dcterms:W3CDTF">2022-12-05T15:53:00Z</dcterms:modified>
</cp:coreProperties>
</file>